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116D" w14:textId="77777777" w:rsidR="005102DC" w:rsidRDefault="005102DC" w:rsidP="005102D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010E62F6" w14:textId="77777777" w:rsidR="005102DC" w:rsidRPr="001D728E" w:rsidRDefault="005102DC" w:rsidP="005102D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2657CE">
        <w:rPr>
          <w:rFonts w:ascii="Times New Roman" w:hAnsi="Times New Roman"/>
          <w:b/>
          <w:sz w:val="24"/>
          <w:szCs w:val="24"/>
          <w:lang w:val="uk-UA"/>
        </w:rPr>
        <w:t>б'єкт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2657CE">
        <w:rPr>
          <w:rFonts w:ascii="Times New Roman" w:hAnsi="Times New Roman"/>
          <w:b/>
          <w:sz w:val="24"/>
          <w:szCs w:val="24"/>
          <w:lang w:val="uk-UA"/>
        </w:rPr>
        <w:t xml:space="preserve"> державної власнос</w:t>
      </w:r>
      <w:r>
        <w:rPr>
          <w:rFonts w:ascii="Times New Roman" w:hAnsi="Times New Roman"/>
          <w:b/>
          <w:sz w:val="24"/>
          <w:szCs w:val="24"/>
          <w:lang w:val="uk-UA"/>
        </w:rPr>
        <w:t>ті, що пропонуються до списання</w:t>
      </w:r>
    </w:p>
    <w:p w14:paraId="1FF71B1C" w14:textId="77777777" w:rsidR="005102DC" w:rsidRPr="001D728E" w:rsidRDefault="005102DC" w:rsidP="005102D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1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1"/>
        <w:gridCol w:w="1133"/>
        <w:gridCol w:w="1275"/>
        <w:gridCol w:w="1540"/>
        <w:gridCol w:w="1368"/>
        <w:gridCol w:w="1369"/>
        <w:gridCol w:w="1183"/>
        <w:gridCol w:w="992"/>
      </w:tblGrid>
      <w:tr w:rsidR="005102DC" w:rsidRPr="001D728E" w14:paraId="0F250652" w14:textId="77777777" w:rsidTr="005773C2">
        <w:trPr>
          <w:cantSplit/>
          <w:trHeight w:val="1417"/>
        </w:trPr>
        <w:tc>
          <w:tcPr>
            <w:tcW w:w="751" w:type="dxa"/>
            <w:tcBorders>
              <w:top w:val="single" w:sz="12" w:space="0" w:color="auto"/>
            </w:tcBorders>
          </w:tcPr>
          <w:p w14:paraId="65D7CD4C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Поряд-</w:t>
            </w:r>
          </w:p>
          <w:p w14:paraId="22EBD6EF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ковий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номер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4CA1436C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Наймену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14:paraId="61A473B4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об'єкта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CF7A8B0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Рік випуску/</w:t>
            </w:r>
          </w:p>
          <w:p w14:paraId="440F6225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введення в </w:t>
            </w: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експлуата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14:paraId="1D35092C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цію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16ADADC3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Інвентарний номер об'єкта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1FEFBDFA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Первісна (</w:t>
            </w: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перео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цінена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) вартість, гривень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4B57D2C5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Сума нара-</w:t>
            </w: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хованого зносу, гривень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14:paraId="033DBD31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Балан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14:paraId="728FAA4F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сова (залиш-</w:t>
            </w:r>
          </w:p>
          <w:p w14:paraId="0C858AAC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кова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) вартість, гривень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7A259729" w14:textId="77777777" w:rsidR="005102DC" w:rsidRPr="001D728E" w:rsidRDefault="005102DC" w:rsidP="0057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Ліквідаційна </w:t>
            </w:r>
            <w:proofErr w:type="spellStart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вартість,грн</w:t>
            </w:r>
            <w:proofErr w:type="spellEnd"/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5102DC" w:rsidRPr="001D728E" w14:paraId="5F7A0B95" w14:textId="77777777" w:rsidTr="005773C2">
        <w:trPr>
          <w:cantSplit/>
        </w:trPr>
        <w:tc>
          <w:tcPr>
            <w:tcW w:w="751" w:type="dxa"/>
            <w:tcBorders>
              <w:top w:val="single" w:sz="12" w:space="0" w:color="auto"/>
            </w:tcBorders>
          </w:tcPr>
          <w:p w14:paraId="1A70262C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B752A2B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Туя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8DF98B3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01.05.1981/</w:t>
            </w:r>
          </w:p>
          <w:p w14:paraId="74F1E623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11.05.2018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14:paraId="7F16C81E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101760018</w:t>
            </w:r>
          </w:p>
          <w:p w14:paraId="28082D66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5CC25754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269D10FA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76,67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14:paraId="72A10A07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sz w:val="20"/>
                <w:szCs w:val="20"/>
                <w:lang w:val="uk-UA"/>
              </w:rPr>
              <w:t>673,33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0AAC20" w14:textId="77777777" w:rsidR="005102DC" w:rsidRPr="001D728E" w:rsidRDefault="005102DC" w:rsidP="005773C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72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5102DC" w:rsidRPr="00FA71F0" w14:paraId="2C9573DA" w14:textId="77777777" w:rsidTr="005773C2">
        <w:trPr>
          <w:cantSplit/>
        </w:trPr>
        <w:tc>
          <w:tcPr>
            <w:tcW w:w="751" w:type="dxa"/>
            <w:tcBorders>
              <w:top w:val="single" w:sz="12" w:space="0" w:color="auto"/>
            </w:tcBorders>
          </w:tcPr>
          <w:p w14:paraId="681B49AA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79E5E63B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Черемха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3BE5FB8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01.05.2001/</w:t>
            </w:r>
          </w:p>
          <w:p w14:paraId="396ADA1B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11.05.2018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14:paraId="533E037E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101760285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0D18CFC5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69" w:type="dxa"/>
          </w:tcPr>
          <w:p w14:paraId="0BE767A0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10,23</w:t>
            </w:r>
          </w:p>
        </w:tc>
        <w:tc>
          <w:tcPr>
            <w:tcW w:w="1183" w:type="dxa"/>
          </w:tcPr>
          <w:p w14:paraId="477F1B4C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89,77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4718F5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5102DC" w:rsidRPr="00FA71F0" w14:paraId="0B40916F" w14:textId="77777777" w:rsidTr="005773C2">
        <w:trPr>
          <w:cantSplit/>
          <w:trHeight w:val="849"/>
        </w:trPr>
        <w:tc>
          <w:tcPr>
            <w:tcW w:w="751" w:type="dxa"/>
            <w:tcBorders>
              <w:top w:val="single" w:sz="12" w:space="0" w:color="auto"/>
            </w:tcBorders>
          </w:tcPr>
          <w:p w14:paraId="7C8A4DFB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60DE8394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Черемха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36AA619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01.05.2005/</w:t>
            </w:r>
          </w:p>
          <w:p w14:paraId="3D72E50C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11.05.2018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14:paraId="7BC9E0A3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101760286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0ABBC0E8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5FE44924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10,23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14:paraId="53D6C125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89,77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BC84D3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5102DC" w:rsidRPr="00FA71F0" w14:paraId="2B9C0126" w14:textId="77777777" w:rsidTr="005773C2">
        <w:trPr>
          <w:cantSplit/>
        </w:trPr>
        <w:tc>
          <w:tcPr>
            <w:tcW w:w="751" w:type="dxa"/>
            <w:tcBorders>
              <w:top w:val="single" w:sz="12" w:space="0" w:color="auto"/>
            </w:tcBorders>
          </w:tcPr>
          <w:p w14:paraId="47180FB0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011EADE8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Черемха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1023E07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01.05.1996/</w:t>
            </w:r>
          </w:p>
          <w:p w14:paraId="1E12547C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11.05.2018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14:paraId="403FD208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101760287</w:t>
            </w:r>
          </w:p>
          <w:p w14:paraId="6B6948D8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411C7703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7C0E8155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10,23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14:paraId="53849283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89,77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F59684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5102DC" w:rsidRPr="00FA71F0" w14:paraId="3C9F3C7A" w14:textId="77777777" w:rsidTr="005773C2">
        <w:trPr>
          <w:cantSplit/>
        </w:trPr>
        <w:tc>
          <w:tcPr>
            <w:tcW w:w="751" w:type="dxa"/>
            <w:tcBorders>
              <w:top w:val="single" w:sz="12" w:space="0" w:color="auto"/>
            </w:tcBorders>
          </w:tcPr>
          <w:p w14:paraId="1AE4D551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57D834FA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Черемха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C754FA3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en-AU"/>
              </w:rPr>
              <w:t>01.05.2006/11.05.2018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14:paraId="5B7CDA82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101760288</w:t>
            </w:r>
          </w:p>
          <w:p w14:paraId="5FD79334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6C3713E5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18032883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10,23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14:paraId="4C35E7DB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89,77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0C9439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5102DC" w:rsidRPr="00FA71F0" w14:paraId="46114A9C" w14:textId="77777777" w:rsidTr="005773C2">
        <w:trPr>
          <w:cantSplit/>
        </w:trPr>
        <w:tc>
          <w:tcPr>
            <w:tcW w:w="751" w:type="dxa"/>
            <w:tcBorders>
              <w:top w:val="single" w:sz="12" w:space="0" w:color="auto"/>
            </w:tcBorders>
          </w:tcPr>
          <w:p w14:paraId="43DFF221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0158C5B7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Горобина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5A5BC45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01.05.2006/11.05.2018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14:paraId="02348527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101760255</w:t>
            </w:r>
          </w:p>
          <w:p w14:paraId="33E4DF31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6E533337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08E0C2B7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5,06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14:paraId="319A922A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44,94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E62B21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5102DC" w:rsidRPr="00FA71F0" w14:paraId="6AF7E9C3" w14:textId="77777777" w:rsidTr="005773C2">
        <w:trPr>
          <w:cantSplit/>
        </w:trPr>
        <w:tc>
          <w:tcPr>
            <w:tcW w:w="751" w:type="dxa"/>
            <w:tcBorders>
              <w:bottom w:val="single" w:sz="12" w:space="0" w:color="auto"/>
            </w:tcBorders>
          </w:tcPr>
          <w:p w14:paraId="2068104D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53461457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2873A8D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58DE111B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5A432980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369" w:type="dxa"/>
            <w:tcBorders>
              <w:bottom w:val="single" w:sz="12" w:space="0" w:color="auto"/>
            </w:tcBorders>
          </w:tcPr>
          <w:p w14:paraId="5D9BF488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122,65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14:paraId="4300E7DD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1077,35 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14CBD6B0" w14:textId="77777777" w:rsidR="005102DC" w:rsidRPr="00FA71F0" w:rsidRDefault="005102DC" w:rsidP="00577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1F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</w:tbl>
    <w:p w14:paraId="43CFD726" w14:textId="77777777" w:rsidR="005102DC" w:rsidRPr="004844E9" w:rsidRDefault="005102DC" w:rsidP="005102DC">
      <w:pPr>
        <w:rPr>
          <w:rFonts w:ascii="Times New Roman" w:hAnsi="Times New Roman"/>
          <w:sz w:val="24"/>
          <w:szCs w:val="24"/>
        </w:rPr>
      </w:pPr>
    </w:p>
    <w:p w14:paraId="677DC29C" w14:textId="77777777" w:rsidR="004E2B75" w:rsidRPr="000A49A9" w:rsidRDefault="004E2B75">
      <w:pPr>
        <w:rPr>
          <w:rFonts w:ascii="Times New Roman" w:hAnsi="Times New Roman"/>
          <w:sz w:val="28"/>
          <w:szCs w:val="28"/>
        </w:rPr>
      </w:pPr>
    </w:p>
    <w:sectPr w:rsidR="004E2B75" w:rsidRPr="000A49A9" w:rsidSect="0069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DC"/>
    <w:rsid w:val="000A49A9"/>
    <w:rsid w:val="00257C7A"/>
    <w:rsid w:val="004E2B75"/>
    <w:rsid w:val="005102DC"/>
    <w:rsid w:val="009E4AC7"/>
    <w:rsid w:val="00B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8BB5"/>
  <w15:chartTrackingRefBased/>
  <w15:docId w15:val="{EE90A721-3D0F-48C6-890C-F6F89D2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2021-09-22T09:29:00Z</dcterms:created>
  <dcterms:modified xsi:type="dcterms:W3CDTF">2021-09-22T09:30:00Z</dcterms:modified>
</cp:coreProperties>
</file>